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4819"/>
        <w:gridCol w:w="3119"/>
      </w:tblGrid>
      <w:tr w:rsidR="000D18A5" w:rsidRPr="003C4802" w:rsidTr="000D18A5">
        <w:tc>
          <w:tcPr>
            <w:tcW w:w="2411" w:type="dxa"/>
            <w:shd w:val="clear" w:color="auto" w:fill="92CDDC"/>
          </w:tcPr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938" w:type="dxa"/>
            <w:gridSpan w:val="2"/>
            <w:shd w:val="clear" w:color="auto" w:fill="92CDDC"/>
          </w:tcPr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3C4802" w:rsidTr="000D18A5">
        <w:tc>
          <w:tcPr>
            <w:tcW w:w="2411" w:type="dxa"/>
            <w:shd w:val="clear" w:color="auto" w:fill="auto"/>
          </w:tcPr>
          <w:p w:rsidR="000D18A5" w:rsidRPr="003C4802" w:rsidRDefault="000D18A5" w:rsidP="003C4802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D18A5" w:rsidRPr="003C4802" w:rsidRDefault="0071150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3C4802">
              <w:rPr>
                <w:rFonts w:ascii="Barlow SK" w:hAnsi="Barlow SK"/>
                <w:b/>
                <w:bCs/>
                <w:sz w:val="20"/>
                <w:szCs w:val="20"/>
              </w:rPr>
              <w:t>1</w:t>
            </w:r>
            <w:r w:rsidR="00E8481F" w:rsidRPr="003C4802">
              <w:rPr>
                <w:rFonts w:ascii="Barlow SK" w:hAnsi="Barlow SK"/>
                <w:b/>
                <w:bCs/>
                <w:sz w:val="20"/>
                <w:szCs w:val="20"/>
              </w:rPr>
              <w:t>3</w:t>
            </w:r>
            <w:r w:rsidR="00CC0DC8" w:rsidRPr="003C4802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r w:rsidR="004D4F76"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Tipovi klima u Hrvatskoj</w:t>
            </w:r>
          </w:p>
        </w:tc>
      </w:tr>
      <w:tr w:rsidR="000D18A5" w:rsidRPr="003C4802" w:rsidTr="000D18A5">
        <w:tc>
          <w:tcPr>
            <w:tcW w:w="2411" w:type="dxa"/>
            <w:shd w:val="clear" w:color="auto" w:fill="auto"/>
          </w:tcPr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D18A5" w:rsidRPr="003C4802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3C4802" w:rsidTr="000D18A5">
        <w:tc>
          <w:tcPr>
            <w:tcW w:w="2411" w:type="dxa"/>
            <w:shd w:val="clear" w:color="auto" w:fill="auto"/>
          </w:tcPr>
          <w:p w:rsidR="00CC0DC8" w:rsidRPr="003C4802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3C4802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0DC8" w:rsidRPr="003C4802" w:rsidRDefault="00CC0DC8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3C4802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3C4802" w:rsidTr="000D18A5">
        <w:tc>
          <w:tcPr>
            <w:tcW w:w="2411" w:type="dxa"/>
            <w:shd w:val="clear" w:color="auto" w:fill="92CDDC"/>
          </w:tcPr>
          <w:p w:rsidR="000D18A5" w:rsidRPr="003C480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3C480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3C480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819" w:type="dxa"/>
            <w:shd w:val="clear" w:color="auto" w:fill="92CDDC"/>
          </w:tcPr>
          <w:p w:rsidR="000D18A5" w:rsidRPr="003C480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3C480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92CDDC"/>
          </w:tcPr>
          <w:p w:rsidR="000D18A5" w:rsidRPr="003C4802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E765DC" w:rsidRPr="003C4802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0D18A5" w:rsidRPr="003C4802" w:rsidTr="000D18A5">
        <w:tc>
          <w:tcPr>
            <w:tcW w:w="2411" w:type="dxa"/>
            <w:shd w:val="clear" w:color="auto" w:fill="auto"/>
          </w:tcPr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711505" w:rsidRPr="003C4802" w:rsidRDefault="004D4F76" w:rsidP="000D18A5">
            <w:pPr>
              <w:spacing w:after="0" w:line="240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B.6.6. </w:t>
            </w:r>
            <w:r w:rsidRPr="003C4802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objašnjava složene utjecaje na obilježja klime, uspoređuje klimatske dijagrame te čita kartu klasifikacija klima.</w:t>
            </w:r>
          </w:p>
          <w:p w:rsidR="004D4F76" w:rsidRPr="003C4802" w:rsidRDefault="004D4F76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:rsidR="004D4F76" w:rsidRPr="003C4802" w:rsidRDefault="004D4F76" w:rsidP="004D4F76">
            <w:pPr>
              <w:numPr>
                <w:ilvl w:val="0"/>
                <w:numId w:val="7"/>
              </w:numPr>
              <w:spacing w:after="0" w:line="240" w:lineRule="auto"/>
              <w:ind w:left="436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C4802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očitava/čita </w:t>
            </w:r>
          </w:p>
          <w:p w:rsidR="004D4F76" w:rsidRPr="003C4802" w:rsidRDefault="004D4F76" w:rsidP="004D4F76">
            <w:pPr>
              <w:spacing w:after="0" w:line="240" w:lineRule="auto"/>
              <w:ind w:left="153"/>
              <w:contextualSpacing/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</w:pPr>
            <w:r w:rsidRPr="003C4802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klimatski dijagram</w:t>
            </w:r>
          </w:p>
          <w:p w:rsidR="004D4F76" w:rsidRPr="003C4802" w:rsidRDefault="004D4F76" w:rsidP="004D4F76">
            <w:pPr>
              <w:spacing w:after="0" w:line="240" w:lineRule="auto"/>
              <w:ind w:left="15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4D4F76" w:rsidRPr="003C4802" w:rsidRDefault="004D4F76" w:rsidP="004D4F76">
            <w:pPr>
              <w:numPr>
                <w:ilvl w:val="0"/>
                <w:numId w:val="7"/>
              </w:numPr>
              <w:spacing w:after="0" w:line="240" w:lineRule="auto"/>
              <w:ind w:left="457" w:hanging="284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analizira i </w:t>
            </w:r>
          </w:p>
          <w:p w:rsidR="000D18A5" w:rsidRPr="003C4802" w:rsidRDefault="004D4F76" w:rsidP="004D4F76">
            <w:pPr>
              <w:spacing w:after="0" w:line="240" w:lineRule="auto"/>
              <w:ind w:left="173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uspoređuje tipove klima u Hrvatskoj s pomoću klimatskih dijagrama i tematske karte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07638" w:rsidRPr="003C4802" w:rsidRDefault="00393AE3" w:rsidP="00007638">
            <w:pPr>
              <w:contextualSpacing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C4802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007638"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Demonstracijom,</w:t>
            </w:r>
            <w:r w:rsidR="00007638" w:rsidRPr="003C480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r w:rsidR="00007638"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razgovorom kroz pitanja, i uz pomoć grafičkih prikaza s učenicima </w:t>
            </w:r>
            <w:r w:rsidR="00007638"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ponoviti sadržaj </w:t>
            </w:r>
            <w:r w:rsidR="00007638"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vezan za tipove klima na Zemlji, njihov prostorni raspored i obilježja, s naglaskom na europski prostor.</w:t>
            </w:r>
          </w:p>
          <w:p w:rsidR="00007638" w:rsidRPr="003C4802" w:rsidRDefault="003C4802" w:rsidP="00007638">
            <w:pPr>
              <w:contextualSpacing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>
              <w:rPr>
                <w:rFonts w:ascii="Barlow SK" w:hAnsi="Barlow SK" w:cs="Calibri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2581275" cy="1622425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62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18A5" w:rsidRPr="003C4802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007638" w:rsidRPr="003C4802" w:rsidRDefault="00007638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-</w:t>
            </w:r>
            <w:r w:rsidRPr="003C480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  <w:r w:rsidRPr="003C4802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U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z pomoć teksta učenici </w:t>
            </w:r>
            <w:r w:rsidRPr="003C480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navode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klimatske čimbenike koji određuju klimu Hrvatske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.</w:t>
            </w:r>
          </w:p>
          <w:p w:rsidR="00007638" w:rsidRPr="003C4802" w:rsidRDefault="00007638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izlaganje učitelja o utjecaju tih pojedinih klimatskih čimbenika.</w:t>
            </w:r>
          </w:p>
          <w:p w:rsidR="00007638" w:rsidRPr="003C4802" w:rsidRDefault="00007638" w:rsidP="00007638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Radom u parovima, analizom tematskih karata i grafičkih prikaza (slika, klimatski dijagrami) učenici </w:t>
            </w:r>
            <w:r w:rsidRPr="003C480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 i uspoređuju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pojedine tipove klima u Hrvatskoj uz pomoć tablice (ili odgovarajućeg grafikona ili digitalnog alata).</w:t>
            </w:r>
          </w:p>
          <w:p w:rsidR="00007638" w:rsidRPr="003C4802" w:rsidRDefault="00007638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Radom u parovima 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učenici </w:t>
            </w:r>
            <w:r w:rsidRPr="003C480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pretražuju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internetski preglednik Google i </w:t>
            </w:r>
            <w:r w:rsidRPr="003C480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pronalaze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odgovarajuću sliku za pojedini tip klime u Hrvatskoj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(za svaki tip klime po jednu sliku), a koji prikazuje obilježja te klime. U 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 xml:space="preserve">digitalnom alatu Linoit 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učenici </w:t>
            </w:r>
            <w:r w:rsidRPr="003C480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postavljaju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navedene slike i navode o kojoj je klimi riječ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.</w:t>
            </w:r>
          </w:p>
          <w:p w:rsidR="00007638" w:rsidRPr="003C4802" w:rsidRDefault="00007638" w:rsidP="00007638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- 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Učenici </w:t>
            </w:r>
            <w:r w:rsidRPr="003C4802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izlažu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svoje odgovore i demonstriraju na geografskoj karti Hrvatske prostorni raspored pojedinih tipova klime.</w:t>
            </w:r>
          </w:p>
          <w:p w:rsidR="00393AE3" w:rsidRPr="003C4802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3C4802" w:rsidRDefault="00393AE3" w:rsidP="00393AE3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 Učenici r</w:t>
            </w:r>
            <w:r w:rsidRPr="003C4802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ješavaju </w:t>
            </w:r>
            <w:r w:rsidRPr="003C4802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zadatke za provjeru ishoda učenja 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(u ppt prezentaciji ili korištenjem odgovarajućeg digitalnog alata).</w:t>
            </w:r>
          </w:p>
          <w:p w:rsidR="00393AE3" w:rsidRPr="003C4802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shd w:val="clear" w:color="auto" w:fill="auto"/>
          </w:tcPr>
          <w:p w:rsidR="000D18A5" w:rsidRPr="003C4802" w:rsidRDefault="00007638" w:rsidP="00B4340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Vrednovanje za učenje:  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 (</w:t>
            </w:r>
            <w:r w:rsidRPr="003C4802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</w:t>
            </w:r>
            <w:r w:rsidRPr="003C4802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</w:tc>
      </w:tr>
    </w:tbl>
    <w:p w:rsidR="00427300" w:rsidRPr="003C4802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3C4802" w:rsidTr="003C4802">
        <w:tc>
          <w:tcPr>
            <w:tcW w:w="5000" w:type="pct"/>
            <w:shd w:val="clear" w:color="auto" w:fill="auto"/>
          </w:tcPr>
          <w:p w:rsidR="003C4802" w:rsidRPr="00ED0921" w:rsidRDefault="003C4802" w:rsidP="003C4802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2635A5" w:rsidRPr="003C4802" w:rsidRDefault="002635A5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7638" w:rsidRPr="003C4802" w:rsidRDefault="00007638" w:rsidP="0000763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  <w:r w:rsidRPr="003C4802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  <w:t>Tipovi klima u Hrvatskoj</w:t>
            </w:r>
          </w:p>
          <w:p w:rsidR="00007638" w:rsidRPr="003C4802" w:rsidRDefault="00007638" w:rsidP="00007638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 tipovi klima u Hrvatskoj:</w:t>
            </w:r>
          </w:p>
          <w:p w:rsidR="00007638" w:rsidRPr="003C4802" w:rsidRDefault="00007638" w:rsidP="00007638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sredozemna klima (s vrućim ljetima)</w:t>
            </w:r>
          </w:p>
          <w:p w:rsidR="00007638" w:rsidRPr="003C4802" w:rsidRDefault="00007638" w:rsidP="00007638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umjereno topla vlažna klima</w:t>
            </w:r>
          </w:p>
          <w:p w:rsidR="00007638" w:rsidRPr="003C4802" w:rsidRDefault="00007638" w:rsidP="00007638">
            <w:pPr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vlažna snježno-šumska klima</w:t>
            </w:r>
          </w:p>
          <w:p w:rsidR="000D18A5" w:rsidRPr="003C4802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7638" w:rsidRPr="003C4802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32"/>
              <w:gridCol w:w="2412"/>
              <w:gridCol w:w="2539"/>
              <w:gridCol w:w="2413"/>
            </w:tblGrid>
            <w:tr w:rsidR="00007638" w:rsidRPr="003C4802" w:rsidTr="003C4802">
              <w:trPr>
                <w:jc w:val="center"/>
              </w:trPr>
              <w:tc>
                <w:tcPr>
                  <w:tcW w:w="1081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  <w:t xml:space="preserve">TIP </w:t>
                  </w:r>
                </w:p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  <w:t xml:space="preserve">KLIME   </w:t>
                  </w:r>
                  <w:r w:rsidRPr="003C4802">
                    <w:rPr>
                      <w:rFonts w:ascii="Arial Black" w:hAnsi="Arial Black"/>
                      <w:b/>
                      <w:bCs/>
                      <w:sz w:val="20"/>
                      <w:szCs w:val="20"/>
                    </w:rPr>
                    <w:t>→</w:t>
                  </w:r>
                </w:p>
              </w:tc>
              <w:tc>
                <w:tcPr>
                  <w:tcW w:w="1283" w:type="pct"/>
                  <w:shd w:val="clear" w:color="auto" w:fill="DBE5F1"/>
                </w:tcPr>
                <w:p w:rsidR="00007638" w:rsidRPr="003C4802" w:rsidRDefault="00007638" w:rsidP="00007638">
                  <w:pPr>
                    <w:spacing w:after="0" w:line="360" w:lineRule="auto"/>
                    <w:jc w:val="center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  <w:t>Sredozemna klima (s vrućim ljetima)</w:t>
                  </w:r>
                </w:p>
              </w:tc>
              <w:tc>
                <w:tcPr>
                  <w:tcW w:w="1351" w:type="pct"/>
                  <w:shd w:val="clear" w:color="auto" w:fill="FFFF99"/>
                </w:tcPr>
                <w:p w:rsidR="00007638" w:rsidRPr="003C4802" w:rsidRDefault="00007638" w:rsidP="00007638">
                  <w:pPr>
                    <w:spacing w:after="0" w:line="360" w:lineRule="auto"/>
                    <w:jc w:val="center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  <w:t>Umjereno topla vlažna klima</w:t>
                  </w:r>
                </w:p>
              </w:tc>
              <w:tc>
                <w:tcPr>
                  <w:tcW w:w="1284" w:type="pct"/>
                  <w:shd w:val="clear" w:color="auto" w:fill="99FFCC"/>
                </w:tcPr>
                <w:p w:rsidR="00007638" w:rsidRPr="003C4802" w:rsidRDefault="00007638" w:rsidP="00007638">
                  <w:pPr>
                    <w:spacing w:after="0" w:line="360" w:lineRule="auto"/>
                    <w:jc w:val="center"/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sz w:val="20"/>
                      <w:szCs w:val="20"/>
                    </w:rPr>
                    <w:t>Vlažna snježno-šumska klima</w:t>
                  </w:r>
                </w:p>
              </w:tc>
            </w:tr>
            <w:tr w:rsidR="00007638" w:rsidRPr="003C4802" w:rsidTr="003C4802">
              <w:trPr>
                <w:jc w:val="center"/>
              </w:trPr>
              <w:tc>
                <w:tcPr>
                  <w:tcW w:w="1081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  <w:t>Prostorni raspored klime</w:t>
                  </w:r>
                </w:p>
              </w:tc>
              <w:tc>
                <w:tcPr>
                  <w:tcW w:w="1283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1284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</w:tr>
            <w:tr w:rsidR="00007638" w:rsidRPr="003C4802" w:rsidTr="003C4802">
              <w:trPr>
                <w:jc w:val="center"/>
              </w:trPr>
              <w:tc>
                <w:tcPr>
                  <w:tcW w:w="1081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  <w:t>Podtip</w:t>
                  </w:r>
                </w:p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  <w:t>klime</w:t>
                  </w:r>
                </w:p>
              </w:tc>
              <w:tc>
                <w:tcPr>
                  <w:tcW w:w="1283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sz w:val="20"/>
                      <w:szCs w:val="20"/>
                    </w:rPr>
                    <w:t>------</w:t>
                  </w:r>
                </w:p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1284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sz w:val="20"/>
                      <w:szCs w:val="20"/>
                    </w:rPr>
                    <w:t>------</w:t>
                  </w:r>
                </w:p>
              </w:tc>
            </w:tr>
            <w:tr w:rsidR="00007638" w:rsidRPr="003C4802" w:rsidTr="003C4802">
              <w:trPr>
                <w:jc w:val="center"/>
              </w:trPr>
              <w:tc>
                <w:tcPr>
                  <w:tcW w:w="1081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jc w:val="center"/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C4802">
                    <w:rPr>
                      <w:rFonts w:ascii="Barlow SK" w:hAnsi="Barlow SK"/>
                      <w:b/>
                      <w:bCs/>
                      <w:i/>
                      <w:iCs/>
                      <w:sz w:val="20"/>
                      <w:szCs w:val="20"/>
                    </w:rPr>
                    <w:t>Obilježja klime (temperature i padaline)</w:t>
                  </w:r>
                </w:p>
              </w:tc>
              <w:tc>
                <w:tcPr>
                  <w:tcW w:w="1283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1284" w:type="pct"/>
                  <w:shd w:val="clear" w:color="auto" w:fill="auto"/>
                </w:tcPr>
                <w:p w:rsidR="00007638" w:rsidRPr="003C4802" w:rsidRDefault="00007638" w:rsidP="00007638">
                  <w:pPr>
                    <w:spacing w:after="0" w:line="240" w:lineRule="auto"/>
                    <w:rPr>
                      <w:rFonts w:ascii="Barlow SK" w:hAnsi="Barlow SK"/>
                      <w:sz w:val="20"/>
                      <w:szCs w:val="20"/>
                    </w:rPr>
                  </w:pPr>
                </w:p>
              </w:tc>
            </w:tr>
          </w:tbl>
          <w:p w:rsidR="00007638" w:rsidRPr="003C4802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D18A5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3C4802" w:rsidRDefault="003C480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3C4802" w:rsidRDefault="003C480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3C4802" w:rsidRDefault="003C480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3C4802" w:rsidRDefault="003C480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3C4802" w:rsidRDefault="003C480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3C4802" w:rsidRPr="003C4802" w:rsidRDefault="003C480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  <w:tr w:rsidR="00B43405" w:rsidRPr="003C4802" w:rsidTr="003C4802">
        <w:trPr>
          <w:trHeight w:val="567"/>
        </w:trPr>
        <w:tc>
          <w:tcPr>
            <w:tcW w:w="5000" w:type="pct"/>
          </w:tcPr>
          <w:p w:rsidR="00B43405" w:rsidRPr="003C4802" w:rsidRDefault="00B43405" w:rsidP="00B4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ZADACI ZA PROVJERU ISHODA UČENJA NA LISTIĆU/KVIZ:</w:t>
            </w:r>
          </w:p>
          <w:p w:rsidR="00B43405" w:rsidRPr="003C4802" w:rsidRDefault="00B43405" w:rsidP="00B4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2635A5" w:rsidRPr="003C4802" w:rsidRDefault="002635A5" w:rsidP="002635A5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sz w:val="20"/>
                <w:szCs w:val="20"/>
              </w:rPr>
              <w:t xml:space="preserve">Nabrojite klimatske čimbenike koji utječu na klimu Hrvatske. </w:t>
            </w:r>
          </w:p>
          <w:p w:rsidR="002635A5" w:rsidRPr="003C4802" w:rsidRDefault="002635A5" w:rsidP="002635A5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sz w:val="20"/>
                <w:szCs w:val="20"/>
              </w:rPr>
              <w:t xml:space="preserve">Navedite vrste klima u Hrvatskoj. Na karti pokažite rasprostranjenost pojedinih tipova klima. </w:t>
            </w:r>
          </w:p>
          <w:p w:rsidR="002635A5" w:rsidRPr="003C4802" w:rsidRDefault="002635A5" w:rsidP="002635A5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sz w:val="20"/>
                <w:szCs w:val="20"/>
              </w:rPr>
              <w:t xml:space="preserve">Opišite klimu zavičaja. </w:t>
            </w:r>
          </w:p>
          <w:p w:rsidR="002635A5" w:rsidRPr="003C4802" w:rsidRDefault="002635A5" w:rsidP="002635A5">
            <w:pPr>
              <w:spacing w:after="0" w:line="240" w:lineRule="auto"/>
              <w:ind w:left="720"/>
              <w:contextualSpacing/>
              <w:rPr>
                <w:rFonts w:ascii="Barlow SK" w:hAnsi="Barlow SK" w:cs="Calibri"/>
                <w:sz w:val="20"/>
                <w:szCs w:val="20"/>
              </w:rPr>
            </w:pPr>
          </w:p>
          <w:p w:rsidR="002635A5" w:rsidRPr="003C4802" w:rsidRDefault="002635A5" w:rsidP="002635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  <w:u w:val="single"/>
              </w:rPr>
            </w:pPr>
            <w:r w:rsidRPr="003C4802">
              <w:rPr>
                <w:rFonts w:ascii="Barlow SK" w:hAnsi="Barlow SK" w:cs="Calibri"/>
                <w:b/>
                <w:sz w:val="20"/>
                <w:szCs w:val="20"/>
                <w:u w:val="single"/>
              </w:rPr>
              <w:t>Sljedeće zadatke riješite s pomoću klimatskih dijagrama.</w:t>
            </w:r>
          </w:p>
          <w:p w:rsidR="002635A5" w:rsidRPr="003C4802" w:rsidRDefault="002635A5" w:rsidP="002635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  <w:u w:val="single"/>
              </w:rPr>
            </w:pPr>
          </w:p>
          <w:p w:rsidR="00B43405" w:rsidRPr="003C4802" w:rsidRDefault="003C4802" w:rsidP="00B4340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>
              <w:rPr>
                <w:rFonts w:ascii="Barlow SK" w:hAnsi="Barlow SK" w:cs="Times New Roman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6343650" cy="1930400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193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5A5" w:rsidRPr="003C4802" w:rsidRDefault="002635A5" w:rsidP="002635A5">
            <w:pPr>
              <w:spacing w:after="0" w:line="240" w:lineRule="auto"/>
              <w:jc w:val="center"/>
              <w:rPr>
                <w:rFonts w:ascii="Barlow SK" w:hAnsi="Barlow SK" w:cs="Times New Roman"/>
                <w:sz w:val="20"/>
                <w:szCs w:val="20"/>
              </w:rPr>
            </w:pPr>
            <w:r w:rsidRPr="003C4802">
              <w:rPr>
                <w:rFonts w:ascii="Barlow SK" w:hAnsi="Barlow SK" w:cs="Times New Roman"/>
                <w:sz w:val="20"/>
                <w:szCs w:val="20"/>
              </w:rPr>
              <w:t>A)__________________________   B) _________________________    C) ____________________________</w:t>
            </w:r>
          </w:p>
          <w:p w:rsidR="002635A5" w:rsidRPr="003C4802" w:rsidRDefault="002635A5" w:rsidP="002635A5">
            <w:pPr>
              <w:spacing w:after="0" w:line="24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       __________________________            _________________________         ____________________________</w:t>
            </w:r>
          </w:p>
          <w:p w:rsidR="002635A5" w:rsidRPr="003C4802" w:rsidRDefault="002635A5" w:rsidP="002635A5">
            <w:pPr>
              <w:spacing w:after="0" w:line="24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3C4802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      __________________________           __________________________        ____________________________</w:t>
            </w:r>
          </w:p>
          <w:p w:rsidR="002635A5" w:rsidRPr="003C4802" w:rsidRDefault="002635A5" w:rsidP="00B4340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</w:p>
          <w:p w:rsidR="002635A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 xml:space="preserve">a) Uz pomoć klimatskog dijagrama odredite tip klime. Uza svaku klimu napišite obilježja. </w:t>
            </w:r>
          </w:p>
          <w:p w:rsidR="002635A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>b) Očitajte s odgovarajućega klimatskog dijagrama prosječnu temperaturu najtoplijeg mjeseca u najoštrijoj klimi  ________________ i najtoplijoj klimi _____________.</w:t>
            </w:r>
          </w:p>
          <w:p w:rsidR="002635A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>c) Očitajte s odgovarajućeg klimatskog dijagrama prosječnu temperaturu najhladnijeg mjeseca u najtoplijoj klimi _____________ i u najhladnijoj klimi _____________.</w:t>
            </w:r>
          </w:p>
          <w:p w:rsidR="002635A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>d) U kojem mjesecu padne najviše oborina u najsušnijoj klimi? _______________________, u najvlažnijoj klimi? ______________________.</w:t>
            </w:r>
          </w:p>
          <w:p w:rsidR="002635A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 xml:space="preserve">e) U kojem mjesecu padne najmanje padalina u najvlažnijoj klimi? _____________________, </w:t>
            </w:r>
          </w:p>
          <w:p w:rsidR="002635A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>u najsušnijoj klimi? ____________________.</w:t>
            </w:r>
          </w:p>
          <w:p w:rsidR="002635A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>f) Koja od prikazanih klima najviše pogoduje poljodjelstvu? __________________________________</w:t>
            </w:r>
          </w:p>
          <w:p w:rsidR="00B43405" w:rsidRPr="003C4802" w:rsidRDefault="002635A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  <w:r w:rsidRPr="003C4802">
              <w:rPr>
                <w:rFonts w:ascii="Barlow SK" w:hAnsi="Barlow SK" w:cs="Calibri"/>
                <w:bCs/>
                <w:iCs/>
                <w:sz w:val="20"/>
                <w:szCs w:val="20"/>
              </w:rPr>
              <w:t>g) Podvucite klimu koja najviše pogoduje ljetnom turizmu, a zaokružite klimu koja pogoduje zimskom turizmu.</w:t>
            </w:r>
          </w:p>
        </w:tc>
      </w:tr>
    </w:tbl>
    <w:p w:rsidR="000D18A5" w:rsidRPr="003C4802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Look w:val="04A0"/>
      </w:tblPr>
      <w:tblGrid>
        <w:gridCol w:w="9622"/>
      </w:tblGrid>
      <w:tr w:rsidR="000D18A5" w:rsidRPr="003C4802" w:rsidTr="003C4802">
        <w:tc>
          <w:tcPr>
            <w:tcW w:w="5000" w:type="pct"/>
            <w:shd w:val="clear" w:color="auto" w:fill="auto"/>
          </w:tcPr>
          <w:p w:rsidR="00B43405" w:rsidRPr="003C4802" w:rsidRDefault="000A0524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3C4802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2635A5" w:rsidRPr="003C4802" w:rsidRDefault="002635A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3C4802">
              <w:rPr>
                <w:rFonts w:ascii="Barlow SK" w:hAnsi="Barlow SK"/>
                <w:b/>
                <w:bCs/>
                <w:sz w:val="20"/>
                <w:szCs w:val="20"/>
              </w:rPr>
              <w:t xml:space="preserve">PRAKTIČNI RAD: </w:t>
            </w:r>
          </w:p>
          <w:p w:rsidR="002635A5" w:rsidRPr="003C4802" w:rsidRDefault="002635A5" w:rsidP="002635A5">
            <w:p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/>
                <w:b/>
                <w:bCs/>
                <w:sz w:val="20"/>
                <w:szCs w:val="20"/>
              </w:rPr>
              <w:t xml:space="preserve">- </w:t>
            </w:r>
            <w:r w:rsidRPr="003C4802">
              <w:rPr>
                <w:rFonts w:ascii="Barlow SK" w:hAnsi="Barlow SK"/>
                <w:sz w:val="20"/>
                <w:szCs w:val="20"/>
              </w:rPr>
              <w:t>Upisivanje obilježja pojedinih tipova klime u tablice.</w:t>
            </w:r>
          </w:p>
          <w:p w:rsidR="00A763A1" w:rsidRPr="003C4802" w:rsidRDefault="002635A5" w:rsidP="003C4802">
            <w:p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3C4802">
              <w:rPr>
                <w:rFonts w:ascii="Barlow SK" w:hAnsi="Barlow SK"/>
                <w:sz w:val="20"/>
                <w:szCs w:val="20"/>
              </w:rPr>
              <w:t>- Analiza klimatskih dijagrama u završnom dijelu sata.</w:t>
            </w:r>
          </w:p>
        </w:tc>
      </w:tr>
    </w:tbl>
    <w:p w:rsidR="003C4802" w:rsidRDefault="003C4802" w:rsidP="003C4802">
      <w:pPr>
        <w:rPr>
          <w:rFonts w:ascii="Barlow SK" w:hAnsi="Barlow SK"/>
          <w:sz w:val="20"/>
          <w:szCs w:val="20"/>
        </w:rPr>
      </w:pPr>
    </w:p>
    <w:p w:rsidR="003C4802" w:rsidRPr="006B11E1" w:rsidRDefault="003C4802" w:rsidP="003C4802">
      <w:pPr>
        <w:rPr>
          <w:rFonts w:ascii="Barlow SK" w:hAnsi="Barlow SK"/>
          <w:b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  <w:r w:rsidRPr="006B11E1">
        <w:rPr>
          <w:rFonts w:ascii="Barlow SK" w:hAnsi="Barlow SK"/>
          <w:b/>
          <w:szCs w:val="20"/>
        </w:rPr>
        <w:lastRenderedPageBreak/>
        <w:t>Bilješke</w:t>
      </w:r>
    </w:p>
    <w:p w:rsidR="003C4802" w:rsidRPr="006B11E1" w:rsidRDefault="003C4802" w:rsidP="003C4802">
      <w:pPr>
        <w:rPr>
          <w:rFonts w:ascii="Barlow SK" w:hAnsi="Barlow SK"/>
          <w:b/>
          <w:szCs w:val="20"/>
        </w:rPr>
      </w:pP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3C4802" w:rsidRPr="006B11E1" w:rsidRDefault="003C4802" w:rsidP="003C4802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3C4802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47" w:rsidRDefault="00064647" w:rsidP="000D18A5">
      <w:pPr>
        <w:spacing w:after="0" w:line="240" w:lineRule="auto"/>
      </w:pPr>
      <w:r>
        <w:separator/>
      </w:r>
    </w:p>
  </w:endnote>
  <w:endnote w:type="continuationSeparator" w:id="0">
    <w:p w:rsidR="00064647" w:rsidRDefault="00064647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47" w:rsidRDefault="00064647" w:rsidP="000D18A5">
      <w:pPr>
        <w:spacing w:after="0" w:line="240" w:lineRule="auto"/>
      </w:pPr>
      <w:r>
        <w:separator/>
      </w:r>
    </w:p>
  </w:footnote>
  <w:footnote w:type="continuationSeparator" w:id="0">
    <w:p w:rsidR="00064647" w:rsidRDefault="00064647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64647"/>
    <w:rsid w:val="000A0524"/>
    <w:rsid w:val="000D18A5"/>
    <w:rsid w:val="0020794B"/>
    <w:rsid w:val="0023087F"/>
    <w:rsid w:val="002635A5"/>
    <w:rsid w:val="002F48BF"/>
    <w:rsid w:val="00355148"/>
    <w:rsid w:val="00393AE3"/>
    <w:rsid w:val="003C4802"/>
    <w:rsid w:val="00427300"/>
    <w:rsid w:val="004D4F76"/>
    <w:rsid w:val="00711505"/>
    <w:rsid w:val="00A763A1"/>
    <w:rsid w:val="00AC13BB"/>
    <w:rsid w:val="00B07C85"/>
    <w:rsid w:val="00B43405"/>
    <w:rsid w:val="00B91C56"/>
    <w:rsid w:val="00CC0DC8"/>
    <w:rsid w:val="00DB3378"/>
    <w:rsid w:val="00E765DC"/>
    <w:rsid w:val="00E8481F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2020-07-25T13:47:00Z</dcterms:created>
  <dcterms:modified xsi:type="dcterms:W3CDTF">2020-07-25T13:47:00Z</dcterms:modified>
</cp:coreProperties>
</file>